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F26A" w14:textId="3750E0AD" w:rsidR="00841B3A" w:rsidRDefault="00841B3A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215FCC30" w14:textId="77777777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RECLAMO </w:t>
      </w:r>
    </w:p>
    <w:p w14:paraId="0A01425F" w14:textId="77777777" w:rsidR="00856352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GRADUATORIE PERMANENTI ATA </w:t>
      </w:r>
    </w:p>
    <w:p w14:paraId="732914B1" w14:textId="6D5BDD79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(</w:t>
      </w:r>
      <w:r w:rsidR="004B40ED">
        <w:rPr>
          <w:rFonts w:ascii="Arial" w:eastAsia="Times New Roman" w:hAnsi="Arial" w:cs="Arial"/>
          <w:b/>
          <w:bCs/>
          <w:u w:val="single"/>
          <w:lang w:eastAsia="it-IT"/>
        </w:rPr>
        <w:t>ai sensi dell’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art. 554 del D.L.vo 16.04.1994 n. 297</w:t>
      </w:r>
      <w:r w:rsidR="00856352">
        <w:rPr>
          <w:rFonts w:ascii="Arial" w:eastAsia="Times New Roman" w:hAnsi="Arial" w:cs="Arial"/>
          <w:b/>
          <w:bCs/>
          <w:u w:val="single"/>
          <w:lang w:eastAsia="it-IT"/>
        </w:rPr>
        <w:t xml:space="preserve"> ed art.12 dell’OM n.21/2009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)</w:t>
      </w:r>
    </w:p>
    <w:p w14:paraId="0A0BC08B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FE639E2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E478571" w14:textId="6473E6E8" w:rsidR="00AD050F" w:rsidRDefault="002161F7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APT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</w:t>
      </w:r>
      <w:r w:rsidR="001A2CA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Cosenza</w:t>
      </w:r>
    </w:p>
    <w:p w14:paraId="58D72115" w14:textId="0761DCBD" w:rsidR="00114EF5" w:rsidRDefault="00114EF5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4E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Concorsi Personale ATA</w:t>
      </w:r>
    </w:p>
    <w:p w14:paraId="505E0252" w14:textId="4B63F99C" w:rsidR="001A2CAC" w:rsidRDefault="001A2CAC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PROFILO_____________________</w:t>
      </w:r>
    </w:p>
    <w:p w14:paraId="501D0516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458EA66" w14:textId="20478156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 nato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…….... a …………………………………… residente a 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………… in via …………………………………………….. telefono 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………………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candidato/a della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provvisoria permanente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ai sensi dell’</w:t>
      </w:r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art. 554 del D.L.vo 16.04.1994 n. 297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per il personale ATA nella prov. di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0E2F8E">
        <w:rPr>
          <w:rFonts w:ascii="Arial" w:eastAsia="Times New Roman" w:hAnsi="Arial" w:cs="Arial"/>
          <w:bCs/>
          <w:sz w:val="28"/>
          <w:szCs w:val="28"/>
          <w:lang w:eastAsia="it-IT"/>
        </w:rPr>
        <w:t>Cosenza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>al posto n 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..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con punti ………… 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D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opo aver visionato i  tabulati delle gra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duatorie permanenti provvisorie relative ai seguenti profili 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professionali:  </w:t>
      </w:r>
    </w:p>
    <w:p w14:paraId="6224F084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AA      AT      CO      IF      CG       CS       CR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     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barrare il/i profilo/i interessato/i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)</w:t>
      </w:r>
    </w:p>
    <w:p w14:paraId="3E2BF143" w14:textId="77777777" w:rsidR="006D5847" w:rsidRDefault="006D5847" w:rsidP="00177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D58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Presenta reclamo per i seguenti motivi:</w:t>
      </w:r>
    </w:p>
    <w:p w14:paraId="36D3741A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MANCATO INSERIMENTO NELLA GRADUATORIA PERMANENTE pur rispettando i termini di scadenza stabiliti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si allega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ricevuta relativa alla presentazione/spedizione della domanda e copia della documentazione)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6919DE56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ESCLUSIONE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DALLA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PER MOTIVI INFONDATI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207381BB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DATI ANAGRAFICI/RECAPITO ERRATI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0A449969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O ERRATA ATTRIBUZIONE DELLE RISERVE/PREFERENZE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04BE06A6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ESSERE APPARTENENTE ALLE CATEGORIE PREVISTE DALL'ART.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</w:t>
      </w:r>
      <w:r w:rsidRPr="00295355"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DELLA LEGGE N. 104/92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____;</w:t>
      </w:r>
    </w:p>
    <w:p w14:paraId="0911B5F2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DEI TITOLI DI STUDIO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Assegnati erroneamente punti _________ Anziché __________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);</w:t>
      </w:r>
    </w:p>
    <w:p w14:paraId="077DBBC4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 w14:paraId="7D99002D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ATTRIBUZIONE DI TITOLI e/o SERVIZI PREVISTI DAL BANDO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lastRenderedPageBreak/>
        <w:t>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si al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legano fotocopie/certificazione);</w:t>
      </w:r>
    </w:p>
    <w:p w14:paraId="71A8C477" w14:textId="77777777" w:rsid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72860ED3" w14:textId="7B02DC51" w:rsidR="00295355" w:rsidRP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1BF3AFC3" w14:textId="77777777" w:rsidR="00AD050F" w:rsidRP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ALTRI MOTIVI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A9019" w14:textId="77777777" w:rsidR="0017725A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>Pertanto, alla luce dei dati forniti e dei motivi sopra esposti, il 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chiede che sia rettificata la valutazione della domanda in oggetto. Come di seguito specificato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: </w:t>
      </w:r>
      <w:r w:rsidR="00295355"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6FB22" w14:textId="77777777" w:rsidR="00295355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29BCF822" w14:textId="77777777" w:rsidR="00295355" w:rsidRPr="0017725A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187ED58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6A91D43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Data …………………….</w:t>
      </w:r>
    </w:p>
    <w:p w14:paraId="00D47A72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726A187D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B3A72A3" w14:textId="77777777" w:rsidR="0017725A" w:rsidRPr="00AD050F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17725A" w:rsidRPr="00AD050F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0F"/>
    <w:rsid w:val="00096EE9"/>
    <w:rsid w:val="000E2F8E"/>
    <w:rsid w:val="00114EF5"/>
    <w:rsid w:val="0017725A"/>
    <w:rsid w:val="001A2CAC"/>
    <w:rsid w:val="002161F7"/>
    <w:rsid w:val="00295355"/>
    <w:rsid w:val="004B40ED"/>
    <w:rsid w:val="004D7696"/>
    <w:rsid w:val="00574E09"/>
    <w:rsid w:val="006D5847"/>
    <w:rsid w:val="006F43D7"/>
    <w:rsid w:val="00841B3A"/>
    <w:rsid w:val="00856352"/>
    <w:rsid w:val="00AD050F"/>
    <w:rsid w:val="00BB63F8"/>
    <w:rsid w:val="00D74B82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F29"/>
  <w15:docId w15:val="{70B666BE-76E7-4F5F-92D5-B7EE45B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Enzo Groccia</cp:lastModifiedBy>
  <cp:revision>16</cp:revision>
  <cp:lastPrinted>2015-06-20T17:53:00Z</cp:lastPrinted>
  <dcterms:created xsi:type="dcterms:W3CDTF">2014-07-01T17:28:00Z</dcterms:created>
  <dcterms:modified xsi:type="dcterms:W3CDTF">2021-07-07T15:39:00Z</dcterms:modified>
</cp:coreProperties>
</file>